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sz w:val="24"/>
          <w:szCs w:val="24"/>
          <w:rtl w:val="0"/>
        </w:rPr>
        <w:t xml:space="preserve">Para editar o template, faça download ou crie uma cópia em seu Drive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Título do Trabalho: Subtítulo se houver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8"/>
          <w:szCs w:val="28"/>
          <w:rtl w:val="0"/>
        </w:rPr>
        <w:t xml:space="preserve">EM PORTUGUÊS, NEGRITO, TAMANHO 14, CENTRALIZADO E ALTERNANDO ENTRE LETRAS MAIÚSCULAS E MINÚSCULAS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Arial" w:cs="Arial" w:eastAsia="Arial" w:hAnsi="Arial"/>
          <w:sz w:val="24"/>
          <w:szCs w:val="24"/>
          <w:vertAlign w:val="superscript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sobrenome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Instituição, e-mail</w:t>
      </w:r>
    </w:p>
    <w:p w:rsidR="00000000" w:rsidDel="00000000" w:rsidP="00000000" w:rsidRDefault="00000000" w:rsidRPr="00000000" w14:paraId="00000009">
      <w:pPr>
        <w:spacing w:after="0" w:line="360" w:lineRule="auto"/>
        <w:jc w:val="right"/>
        <w:rPr>
          <w:rFonts w:ascii="Arial" w:cs="Arial" w:eastAsia="Arial" w:hAnsi="Arial"/>
          <w:sz w:val="24"/>
          <w:szCs w:val="24"/>
          <w:vertAlign w:val="superscript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sobrenome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Instituição, e-mail</w:t>
      </w:r>
    </w:p>
    <w:p w:rsidR="00000000" w:rsidDel="00000000" w:rsidP="00000000" w:rsidRDefault="00000000" w:rsidRPr="00000000" w14:paraId="0000000B">
      <w:pPr>
        <w:spacing w:after="0" w:line="360" w:lineRule="auto"/>
        <w:jc w:val="right"/>
        <w:rPr>
          <w:rFonts w:ascii="Arial" w:cs="Arial" w:eastAsia="Arial" w:hAnsi="Arial"/>
          <w:sz w:val="24"/>
          <w:szCs w:val="24"/>
          <w:vertAlign w:val="superscript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sobrenome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Instituição, e-mail</w:t>
      </w:r>
    </w:p>
    <w:p w:rsidR="00000000" w:rsidDel="00000000" w:rsidP="00000000" w:rsidRDefault="00000000" w:rsidRPr="00000000" w14:paraId="0000000D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OS NOMES DOS AUTORES/AS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NÃO DEVE SER INVERTIDO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EXEMPLO CORRETO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: EDWARD FREDERICO CASTRO PESSANO.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EXEMPLO INCORRETO 1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: CASTRO PESSANO, EDWARD FREDERICO.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EXEMPLO INCORRETO 2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: PESSANO, EDWARD FREDERICO CASTRO.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Resumo: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resumo deverá possuir até 200 palavras e seguir as seguintes normas de formatação: fonte Arial, tamanho 11, espaçamento entre linhas simples, texto justificado. No resumo não se devem utilizar citações, tampouco figuras ou tabelas e nem se deve dar recuo de parágrafo na primeira linha. O texto deve ser claro e sucinto. Deverá apresentar de forma breve o contexto, os objetivos, desenvolvimento e principais resultados, bem como conclusão.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3 palavras separadas por (;) e ao final (.).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5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partir da seção de Introdução, seguir as seguintes normas de formatação: fonte Arial, tamanho 12, espaçamento entre linhas 1,5, texto justificado. Citações e referências conforme a NBR 10520, da ABNT. O trabalho deverá possuir de 10 (dez) a 15 (quinze) páginas.</w:t>
      </w:r>
    </w:p>
    <w:p w:rsidR="00000000" w:rsidDel="00000000" w:rsidP="00000000" w:rsidRDefault="00000000" w:rsidRPr="00000000" w14:paraId="00000017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Caso o trabalho seja um relato de pesquisa ou relato de experiência, deverá conter: Resumo e Palavras-chave, Introdução (apresentação do tema, problema de pesquisa e objetivos), Fundamentação teórica, Método, Resultados e Discussão, Conclusões ou Considerações Finais e Referências. Caso o trabalho seja estritamente teórico, deverá conter: Resumo e Palavras-chave, Introdução (apresentação do tema e objetivos), Desenvolvimento, Conclusões ou Considerações Finais e Referências.</w:t>
      </w:r>
    </w:p>
    <w:p w:rsidR="00000000" w:rsidDel="00000000" w:rsidP="00000000" w:rsidRDefault="00000000" w:rsidRPr="00000000" w14:paraId="00000018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Já no caso de relato de experiências deve-se informar quais as metodologias utilizadas para observação/intervenção e porque estas foram escolhidas. Deve-se também informar o público (pessoas, instituições, comunidades) da intervenção/observação e demais dados que venham a ser importantes a fim de informar ao leitor a relevância do relato. Também, deve-se apresentar os principais resultados alcançados.</w:t>
      </w:r>
    </w:p>
    <w:p w:rsidR="00000000" w:rsidDel="00000000" w:rsidP="00000000" w:rsidRDefault="00000000" w:rsidRPr="00000000" w14:paraId="00000019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Figuras (gráficos, mapas, fotos, blocos-diagrama, imagens etc.)  devem ser inseridas em boa resolução e em dimensão compatível para uma boa visualização em tamanho A4.</w:t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Resultados (exceto em trabalhos estritamente teóricos)</w:t>
      </w:r>
    </w:p>
    <w:p w:rsidR="00000000" w:rsidDel="00000000" w:rsidP="00000000" w:rsidRDefault="00000000" w:rsidRPr="00000000" w14:paraId="0000001C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Nesta seção deve-se apresentar, analisar, discutir os resultados encontrados em relação aos objetivos propostos. Deve-se apresentar, quando for possível, questionamentos, possíveis soluções, ou futuras observações e/ou intervenções que decorreram da pesquisa/prática realizada. </w:t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Conclusões (ou considerações finais)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1">
      <w:pPr>
        <w:spacing w:after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Nesta seção, você deve apresentar reflexões conclusivas sobre os principais resultados de maneira objetiva, sem repetir o dito nos resultados (e na discussão). As conclusões devem ser redigidas em forma de parágrafos de texto corrido e sugere-se evitar a inserção de citações nesta seção, de modo que o texto de fechamento seja inteiramente de sua autoria.</w:t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Agradecimentos (opcional)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5">
      <w:pPr>
        <w:spacing w:after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Inserir, se for o caso, após a conclusão. Indicar agências de fomento e órgãos financiadores, assim como apoiadores e colaboradores.</w:t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Devem ser incluídas apenas as referências mencionadas no texto e em tabelas, gráficos, fotos ou imagens, aparecendo em ordem alfabética.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Devem ser seguidas as normas da ABNT para cada tipo de referência utilizada (seja livro, capítulo de livro, artigo em revista, dissertações ou teses, entre outros).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417.3228346456694" w:top="1417.3228346456694" w:left="1700.7874015748032" w:right="1700.7874015748032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313735" cy="87407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13735" cy="8740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ContentTypeId">
    <vt:lpwstr>0x010100A6B151940D639343B55631C14169843E</vt:lpwstr>
  </property>
  <property fmtid="{D5CDD505-2E9C-101B-9397-08002B2CF9AE}" pid="4" name="_dlc_DocIdItemGuid">
    <vt:lpwstr>b5035a66-08fc-4990-9763-34655bfdee24</vt:lpwstr>
  </property>
</Properties>
</file>